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46916</wp:posOffset>
                </wp:positionH>
                <wp:positionV relativeFrom="paragraph">
                  <wp:posOffset>2064178</wp:posOffset>
                </wp:positionV>
                <wp:extent cx="5826642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642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FF68C6" w:rsidP="00FF68C6">
                            <w:pPr>
                              <w:jc w:val="center"/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</w:t>
                            </w:r>
                            <w:r w:rsidR="006F634D">
                              <w:rPr>
                                <w:b/>
                                <w:bCs/>
                                <w:kern w:val="28"/>
                              </w:rPr>
                              <w:t>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pt;margin-top:162.55pt;width:458.8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2mtwIAALk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FF68C6" w:rsidP="00FF68C6">
                      <w:pPr>
                        <w:jc w:val="center"/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</w:t>
                      </w:r>
                      <w:r w:rsidR="006F634D">
                        <w:rPr>
                          <w:b/>
                          <w:bCs/>
                          <w:kern w:val="28"/>
                        </w:rPr>
                        <w:t>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BF309D" w:rsidRPr="00BF309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880.16.00146-3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</w:t>
                            </w:r>
                            <w:r w:rsidR="00664D7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 w:rsidR="00BF309D" w:rsidRPr="00BF309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880.16.00146-3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</w:t>
                      </w:r>
                      <w:r w:rsidR="00664D7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BF30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«</w:t>
            </w:r>
            <w:r w:rsidR="00664D75">
              <w:rPr>
                <w:lang w:val="en-US"/>
              </w:rPr>
              <w:t>2</w:t>
            </w:r>
            <w:r w:rsidR="00BF309D">
              <w:rPr>
                <w:lang w:val="en-US"/>
              </w:rPr>
              <w:t>1</w:t>
            </w:r>
            <w:r w:rsidRPr="0001472B">
              <w:t xml:space="preserve">» </w:t>
            </w:r>
            <w:r w:rsidR="00664D75">
              <w:t>октября</w:t>
            </w:r>
            <w:r w:rsidRPr="0001472B">
              <w:t xml:space="preserve"> 201</w:t>
            </w:r>
            <w:r w:rsidR="00892DF7" w:rsidRPr="0001472B">
              <w:t>6</w:t>
            </w:r>
            <w:r w:rsidRPr="0001472B">
              <w:t>г.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г. Барнаул</w:t>
            </w:r>
          </w:p>
        </w:tc>
      </w:tr>
      <w:tr w:rsidR="003721A1" w:rsidRPr="0001472B" w:rsidTr="006F6A6B">
        <w:tc>
          <w:tcPr>
            <w:tcW w:w="4106" w:type="dxa"/>
            <w:shd w:val="clear" w:color="auto" w:fill="FFFFFF"/>
          </w:tcPr>
          <w:p w:rsidR="003721A1" w:rsidRPr="0001472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3721A1" w:rsidRPr="0001472B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1472B">
              <w:t>1</w:t>
            </w:r>
            <w:r w:rsidR="00FF68C6" w:rsidRPr="0001472B">
              <w:t>4</w:t>
            </w:r>
            <w:r w:rsidRPr="0001472B">
              <w:t>:00ч.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6025"/>
      </w:tblGrid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Наименование лота: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BF309D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F309D">
              <w:t>Электротехническая продукция общего назначения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Номер лота: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BF309D" w:rsidP="00D025C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lang w:val="en-US"/>
              </w:rPr>
            </w:pPr>
            <w:r w:rsidRPr="00BF309D">
              <w:t>880.16.00146-3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Способ закупки: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6F634D" w:rsidRDefault="00284EF1" w:rsidP="006F63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 xml:space="preserve">Закрытый запрос </w:t>
            </w:r>
            <w:r w:rsidR="006F634D">
              <w:t>предложений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3721A1" w:rsidRPr="0001472B">
              <w:t>еэлектронная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1472B">
              <w:t>Участниками могут быть только субъекты МСП: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BE12F7" w:rsidP="00CD407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01472B">
              <w:t>Н</w:t>
            </w:r>
            <w:r w:rsidR="00284EF1" w:rsidRPr="0001472B">
              <w:t>ет</w:t>
            </w:r>
          </w:p>
        </w:tc>
      </w:tr>
      <w:tr w:rsidR="003721A1" w:rsidRPr="0001472B" w:rsidTr="001A48FC">
        <w:trPr>
          <w:trHeight w:val="510"/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t>Сведения о начальной (максимальной) цене лота:</w:t>
            </w:r>
            <w:r w:rsidRPr="0001472B">
              <w:rPr>
                <w:color w:val="000000"/>
              </w:rPr>
              <w:t xml:space="preserve"> 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01472B" w:rsidRDefault="009E3C56" w:rsidP="00BF30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9E3C56">
              <w:t>3 8</w:t>
            </w:r>
            <w:r w:rsidR="00BF309D">
              <w:rPr>
                <w:lang w:val="en-US"/>
              </w:rPr>
              <w:t>00</w:t>
            </w:r>
            <w:r w:rsidRPr="009E3C56">
              <w:t xml:space="preserve"> </w:t>
            </w:r>
            <w:r w:rsidR="00BF309D">
              <w:rPr>
                <w:lang w:val="en-US"/>
              </w:rPr>
              <w:t>000</w:t>
            </w:r>
            <w:r w:rsidRPr="009E3C56">
              <w:t>,</w:t>
            </w:r>
            <w:r w:rsidR="00BF309D">
              <w:rPr>
                <w:lang w:val="en-US"/>
              </w:rPr>
              <w:t>00</w:t>
            </w:r>
            <w:r w:rsidRPr="009E3C56">
              <w:t xml:space="preserve"> </w:t>
            </w:r>
            <w:r w:rsidR="00A92B48" w:rsidRPr="0001472B">
              <w:rPr>
                <w:color w:val="000000"/>
              </w:rPr>
              <w:t>руб.</w:t>
            </w:r>
            <w:r w:rsidR="003721A1" w:rsidRPr="0001472B">
              <w:rPr>
                <w:color w:val="000000"/>
              </w:rPr>
              <w:t xml:space="preserve"> без НДС</w:t>
            </w:r>
          </w:p>
        </w:tc>
      </w:tr>
      <w:tr w:rsidR="003721A1" w:rsidRPr="0001472B" w:rsidTr="001A48FC">
        <w:trPr>
          <w:jc w:val="center"/>
        </w:trPr>
        <w:tc>
          <w:tcPr>
            <w:tcW w:w="3194" w:type="dxa"/>
            <w:shd w:val="clear" w:color="auto" w:fill="FFFFFF"/>
          </w:tcPr>
          <w:p w:rsidR="003721A1" w:rsidRPr="0001472B" w:rsidRDefault="003721A1" w:rsidP="001A48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1472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025" w:type="dxa"/>
            <w:shd w:val="clear" w:color="auto" w:fill="FFFFFF"/>
            <w:vAlign w:val="bottom"/>
          </w:tcPr>
          <w:p w:rsidR="003721A1" w:rsidRPr="00331607" w:rsidRDefault="00BB63F0" w:rsidP="00BB63F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  <w:highlight w:val="yellow"/>
              </w:rPr>
            </w:pPr>
            <w:r>
              <w:t>с даты подписания договора по май 2017 г.</w:t>
            </w:r>
          </w:p>
        </w:tc>
      </w:tr>
    </w:tbl>
    <w:p w:rsidR="003721A1" w:rsidRPr="0001472B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01472B" w:rsidRDefault="00285C1A" w:rsidP="008437CC">
      <w:pPr>
        <w:ind w:right="142"/>
        <w:jc w:val="both"/>
        <w:rPr>
          <w:b/>
        </w:rPr>
      </w:pPr>
      <w:r w:rsidRPr="0001472B">
        <w:rPr>
          <w:b/>
        </w:rPr>
        <w:t>ПОВЕСТКА:</w:t>
      </w:r>
    </w:p>
    <w:p w:rsidR="005278B6" w:rsidRPr="0001472B" w:rsidRDefault="005278B6" w:rsidP="00331607">
      <w:pPr>
        <w:ind w:firstLine="567"/>
        <w:jc w:val="both"/>
      </w:pPr>
      <w:r w:rsidRPr="0001472B">
        <w:t xml:space="preserve">Вскрытие конвертов с предложениями на участие в закрытом </w:t>
      </w:r>
      <w:r w:rsidR="00222FE7" w:rsidRPr="00222FE7">
        <w:t>запрос</w:t>
      </w:r>
      <w:r w:rsidR="00B61742">
        <w:t>е</w:t>
      </w:r>
      <w:r w:rsidR="00222FE7" w:rsidRPr="00222FE7">
        <w:t xml:space="preserve"> предложений</w:t>
      </w:r>
      <w:r w:rsidR="00331607" w:rsidRPr="00331607">
        <w:t xml:space="preserve"> на право заключения договора на поставку товаров: </w:t>
      </w:r>
      <w:r w:rsidR="00331607">
        <w:t>«</w:t>
      </w:r>
      <w:r w:rsidR="00331607" w:rsidRPr="00331607">
        <w:t>Электротехническая продукция общего назначения» для нужд АО «Алтайэнергосбыт»</w:t>
      </w:r>
      <w:r w:rsidR="00E41B94" w:rsidRPr="0001472B">
        <w:t>.</w:t>
      </w:r>
    </w:p>
    <w:p w:rsidR="00524B54" w:rsidRPr="0001472B" w:rsidRDefault="00524B54" w:rsidP="00E41B94">
      <w:pPr>
        <w:tabs>
          <w:tab w:val="left" w:pos="993"/>
        </w:tabs>
        <w:jc w:val="both"/>
      </w:pPr>
    </w:p>
    <w:p w:rsidR="005278B6" w:rsidRPr="0001472B" w:rsidRDefault="005278B6" w:rsidP="008437CC">
      <w:pPr>
        <w:tabs>
          <w:tab w:val="left" w:pos="993"/>
        </w:tabs>
        <w:rPr>
          <w:b/>
        </w:rPr>
      </w:pPr>
      <w:r w:rsidRPr="0001472B">
        <w:rPr>
          <w:b/>
        </w:rPr>
        <w:t>ВОПРОСЫ ЗАСЕДАНИЯ ЗАКУПОЧНОЙ КОМИССИИ: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На закрытый запрос </w:t>
      </w:r>
      <w:r w:rsidR="00FB2317">
        <w:t>предложений</w:t>
      </w:r>
      <w:r w:rsidRPr="0001472B">
        <w:t xml:space="preserve"> были представлены Предложения на участие в запросе </w:t>
      </w:r>
      <w:r w:rsidR="00FB2317">
        <w:t>предложений</w:t>
      </w:r>
      <w:r w:rsidRPr="0001472B">
        <w:t>. Вскрытие конвертов</w:t>
      </w:r>
      <w:r w:rsidR="00B2083C" w:rsidRPr="0001472B">
        <w:t xml:space="preserve"> с предложениями</w:t>
      </w:r>
      <w:r w:rsidRPr="0001472B">
        <w:t xml:space="preserve"> было осуществлено членами Закупочной комиссии.</w:t>
      </w:r>
    </w:p>
    <w:p w:rsidR="005278B6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Дата и время начала процедуры вскрытия конвертов с предложениями на участие в запросе </w:t>
      </w:r>
      <w:r w:rsidR="00FB2317">
        <w:t>предложений</w:t>
      </w:r>
      <w:r w:rsidRPr="0001472B">
        <w:t>: «</w:t>
      </w:r>
      <w:r w:rsidR="00FB2317">
        <w:t>2</w:t>
      </w:r>
      <w:r w:rsidR="00331607">
        <w:t>1</w:t>
      </w:r>
      <w:r w:rsidRPr="0001472B">
        <w:t xml:space="preserve">» </w:t>
      </w:r>
      <w:r w:rsidR="00FB2317">
        <w:t>октября</w:t>
      </w:r>
      <w:r w:rsidRPr="0001472B">
        <w:t xml:space="preserve"> 2016 г. 14:00 </w:t>
      </w:r>
      <w:r w:rsidR="00F452D5" w:rsidRPr="0001472B">
        <w:t>по местному времени (Барнаульскому).</w:t>
      </w:r>
    </w:p>
    <w:p w:rsidR="00F452D5" w:rsidRPr="0001472B" w:rsidRDefault="005278B6" w:rsidP="008832A1">
      <w:pPr>
        <w:pStyle w:val="af2"/>
        <w:tabs>
          <w:tab w:val="left" w:pos="993"/>
        </w:tabs>
        <w:ind w:left="0" w:firstLine="567"/>
        <w:jc w:val="both"/>
      </w:pPr>
      <w:r w:rsidRPr="0001472B">
        <w:t xml:space="preserve">Место проведения процедуры вскрытия конвертов с предложением на участие в запросе </w:t>
      </w:r>
      <w:r w:rsidR="00FB2317">
        <w:t>предложений</w:t>
      </w:r>
      <w:r w:rsidRPr="0001472B">
        <w:t xml:space="preserve">: </w:t>
      </w:r>
      <w:r w:rsidR="00F452D5" w:rsidRPr="0001472B">
        <w:t xml:space="preserve">656049, Россия, Алтайский край, г. Барнаул, ул. Интернациональная, 122, </w:t>
      </w:r>
      <w:proofErr w:type="spellStart"/>
      <w:r w:rsidR="00F452D5" w:rsidRPr="0001472B">
        <w:t>каб</w:t>
      </w:r>
      <w:proofErr w:type="spellEnd"/>
      <w:r w:rsidR="00F452D5" w:rsidRPr="0001472B">
        <w:t>. 316</w:t>
      </w:r>
      <w:r w:rsidR="006935E7" w:rsidRPr="0001472B">
        <w:t>.</w:t>
      </w:r>
    </w:p>
    <w:p w:rsidR="003C322D" w:rsidRPr="0001472B" w:rsidRDefault="003C322D" w:rsidP="006935E7">
      <w:pPr>
        <w:pStyle w:val="af2"/>
        <w:tabs>
          <w:tab w:val="left" w:pos="993"/>
        </w:tabs>
        <w:ind w:left="0" w:firstLine="709"/>
        <w:jc w:val="both"/>
      </w:pPr>
    </w:p>
    <w:p w:rsidR="005278B6" w:rsidRPr="0001472B" w:rsidRDefault="00FD423B" w:rsidP="00A25C72">
      <w:pPr>
        <w:pStyle w:val="af2"/>
        <w:tabs>
          <w:tab w:val="left" w:pos="993"/>
        </w:tabs>
        <w:ind w:left="0" w:firstLine="567"/>
        <w:jc w:val="both"/>
      </w:pPr>
      <w:r w:rsidRPr="0001472B">
        <w:t>Поступили следующие предложения</w:t>
      </w:r>
      <w:r w:rsidR="005278B6" w:rsidRPr="0001472B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552"/>
        <w:gridCol w:w="1843"/>
        <w:gridCol w:w="4459"/>
      </w:tblGrid>
      <w:tr w:rsidR="008437CC" w:rsidRPr="0001472B" w:rsidTr="00BB2F42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D85299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85299">
              <w:rPr>
                <w:b/>
                <w:sz w:val="24"/>
                <w:szCs w:val="24"/>
              </w:rPr>
              <w:t>№</w:t>
            </w:r>
          </w:p>
          <w:p w:rsidR="008437CC" w:rsidRPr="00D85299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85299">
              <w:rPr>
                <w:b/>
                <w:sz w:val="24"/>
                <w:szCs w:val="24"/>
              </w:rPr>
              <w:t>п</w:t>
            </w:r>
            <w:proofErr w:type="gramEnd"/>
            <w:r w:rsidRPr="00D852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01472B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1472B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BB2F42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B2F42">
              <w:rPr>
                <w:b/>
                <w:sz w:val="24"/>
                <w:szCs w:val="24"/>
              </w:rPr>
              <w:t>Примечание</w:t>
            </w:r>
          </w:p>
        </w:tc>
      </w:tr>
      <w:tr w:rsidR="000B48D9" w:rsidRPr="00515677" w:rsidTr="00BB2F42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E81D19" w:rsidRDefault="000B48D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E81D1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77" w:rsidRPr="00E81D19" w:rsidRDefault="00A21EDE" w:rsidP="00265022">
            <w:pPr>
              <w:rPr>
                <w:sz w:val="20"/>
                <w:szCs w:val="20"/>
              </w:rPr>
            </w:pPr>
            <w:r w:rsidRPr="00E81D19">
              <w:rPr>
                <w:snapToGrid w:val="0"/>
                <w:sz w:val="20"/>
                <w:szCs w:val="20"/>
              </w:rPr>
              <w:t xml:space="preserve">Общество с ограниченной ответственностью </w:t>
            </w:r>
            <w:r w:rsidRPr="00E81D19">
              <w:rPr>
                <w:snapToGrid w:val="0"/>
                <w:sz w:val="20"/>
                <w:szCs w:val="20"/>
              </w:rPr>
              <w:lastRenderedPageBreak/>
              <w:t>«</w:t>
            </w:r>
            <w:proofErr w:type="spellStart"/>
            <w:r w:rsidRPr="00E81D19">
              <w:rPr>
                <w:snapToGrid w:val="0"/>
                <w:sz w:val="20"/>
                <w:szCs w:val="20"/>
              </w:rPr>
              <w:t>Энергоснаб</w:t>
            </w:r>
            <w:proofErr w:type="spellEnd"/>
            <w:r w:rsidRPr="00E81D19">
              <w:rPr>
                <w:snapToGrid w:val="0"/>
                <w:sz w:val="20"/>
                <w:szCs w:val="20"/>
              </w:rPr>
              <w:t xml:space="preserve">», 658087, Алтайский край, г. Новоалтайск, ул. </w:t>
            </w:r>
            <w:proofErr w:type="gramStart"/>
            <w:r w:rsidRPr="00E81D19">
              <w:rPr>
                <w:snapToGrid w:val="0"/>
                <w:sz w:val="20"/>
                <w:szCs w:val="20"/>
              </w:rPr>
              <w:t>Октябрьская</w:t>
            </w:r>
            <w:proofErr w:type="gramEnd"/>
            <w:r w:rsidRPr="00E81D19">
              <w:rPr>
                <w:snapToGrid w:val="0"/>
                <w:sz w:val="20"/>
                <w:szCs w:val="20"/>
              </w:rPr>
              <w:t>, д. 28</w:t>
            </w:r>
            <w:r w:rsidR="00570621" w:rsidRPr="00E81D19">
              <w:rPr>
                <w:sz w:val="20"/>
                <w:szCs w:val="20"/>
              </w:rPr>
              <w:t xml:space="preserve"> (ИНН </w:t>
            </w:r>
            <w:r w:rsidRPr="00E81D19">
              <w:rPr>
                <w:snapToGrid w:val="0"/>
                <w:sz w:val="20"/>
                <w:szCs w:val="20"/>
              </w:rPr>
              <w:t>2208029764</w:t>
            </w:r>
            <w:r w:rsidR="00570621" w:rsidRPr="00E81D19">
              <w:rPr>
                <w:sz w:val="20"/>
                <w:szCs w:val="20"/>
              </w:rPr>
              <w:t>, КПП 22</w:t>
            </w:r>
            <w:r w:rsidR="00A12803" w:rsidRPr="00E81D19">
              <w:rPr>
                <w:sz w:val="20"/>
                <w:szCs w:val="20"/>
              </w:rPr>
              <w:t>0801001</w:t>
            </w:r>
            <w:r w:rsidR="00570621" w:rsidRPr="00E81D19">
              <w:rPr>
                <w:sz w:val="20"/>
                <w:szCs w:val="20"/>
              </w:rPr>
              <w:t>, ОГРН 11</w:t>
            </w:r>
            <w:r w:rsidR="00265022" w:rsidRPr="00E81D19">
              <w:rPr>
                <w:sz w:val="20"/>
                <w:szCs w:val="20"/>
              </w:rPr>
              <w:t>42208001902</w:t>
            </w:r>
            <w:r w:rsidR="00570621" w:rsidRPr="00E81D19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A12803" w:rsidRDefault="00A12803" w:rsidP="00A12803">
            <w:pPr>
              <w:rPr>
                <w:sz w:val="20"/>
                <w:szCs w:val="20"/>
              </w:rPr>
            </w:pPr>
            <w:r w:rsidRPr="00A12803">
              <w:rPr>
                <w:sz w:val="20"/>
                <w:szCs w:val="20"/>
              </w:rPr>
              <w:lastRenderedPageBreak/>
              <w:t>2 652 358</w:t>
            </w:r>
            <w:r w:rsidR="007F5660" w:rsidRPr="00A12803">
              <w:rPr>
                <w:sz w:val="20"/>
                <w:szCs w:val="20"/>
              </w:rPr>
              <w:t>,</w:t>
            </w:r>
            <w:r w:rsidRPr="00A12803">
              <w:rPr>
                <w:sz w:val="20"/>
                <w:szCs w:val="20"/>
              </w:rPr>
              <w:t>20</w:t>
            </w:r>
            <w:r w:rsidR="007F5660" w:rsidRPr="00A12803">
              <w:rPr>
                <w:sz w:val="20"/>
                <w:szCs w:val="20"/>
              </w:rPr>
              <w:t xml:space="preserve"> руб. без НДС</w:t>
            </w:r>
            <w:r w:rsidR="007F5660" w:rsidRPr="00A12803">
              <w:rPr>
                <w:sz w:val="20"/>
                <w:szCs w:val="20"/>
              </w:rPr>
              <w:tab/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677" w:rsidRPr="004E680A" w:rsidRDefault="004E680A" w:rsidP="004E680A">
            <w:pPr>
              <w:jc w:val="both"/>
              <w:rPr>
                <w:bCs/>
                <w:sz w:val="20"/>
                <w:szCs w:val="20"/>
              </w:rPr>
            </w:pPr>
            <w:r w:rsidRPr="004E680A">
              <w:rPr>
                <w:snapToGrid w:val="0"/>
                <w:sz w:val="20"/>
                <w:szCs w:val="20"/>
              </w:rPr>
              <w:t>Срок поставки: с</w:t>
            </w:r>
            <w:r w:rsidR="00515677" w:rsidRPr="004E680A">
              <w:rPr>
                <w:snapToGrid w:val="0"/>
                <w:sz w:val="20"/>
                <w:szCs w:val="20"/>
              </w:rPr>
              <w:t xml:space="preserve"> «01» </w:t>
            </w:r>
            <w:r w:rsidRPr="004E680A">
              <w:rPr>
                <w:snapToGrid w:val="0"/>
                <w:sz w:val="20"/>
                <w:szCs w:val="20"/>
              </w:rPr>
              <w:t>ноября</w:t>
            </w:r>
            <w:r w:rsidR="00515677" w:rsidRPr="004E680A">
              <w:rPr>
                <w:snapToGrid w:val="0"/>
                <w:sz w:val="20"/>
                <w:szCs w:val="20"/>
              </w:rPr>
              <w:t xml:space="preserve">   2016 г.</w:t>
            </w:r>
            <w:r w:rsidRPr="004E680A">
              <w:rPr>
                <w:snapToGrid w:val="0"/>
                <w:sz w:val="20"/>
                <w:szCs w:val="20"/>
              </w:rPr>
              <w:t xml:space="preserve"> по 31 мая 2017г., в</w:t>
            </w:r>
            <w:r w:rsidR="00515677" w:rsidRPr="004E680A">
              <w:rPr>
                <w:sz w:val="20"/>
                <w:szCs w:val="20"/>
              </w:rPr>
              <w:t xml:space="preserve"> течени</w:t>
            </w:r>
            <w:r w:rsidRPr="004E680A">
              <w:rPr>
                <w:sz w:val="20"/>
                <w:szCs w:val="20"/>
              </w:rPr>
              <w:t>е</w:t>
            </w:r>
            <w:r w:rsidR="00515677" w:rsidRPr="004E680A">
              <w:rPr>
                <w:sz w:val="20"/>
                <w:szCs w:val="20"/>
              </w:rPr>
              <w:t xml:space="preserve"> 10 (десяти) календарных  дней </w:t>
            </w:r>
            <w:r w:rsidR="00515677" w:rsidRPr="004E680A">
              <w:rPr>
                <w:sz w:val="20"/>
                <w:szCs w:val="20"/>
              </w:rPr>
              <w:lastRenderedPageBreak/>
              <w:t>после подтверждения заказа, до склада покупа</w:t>
            </w:r>
            <w:r w:rsidRPr="004E680A">
              <w:rPr>
                <w:sz w:val="20"/>
                <w:szCs w:val="20"/>
              </w:rPr>
              <w:t xml:space="preserve">теля. </w:t>
            </w:r>
            <w:r w:rsidR="00515677" w:rsidRPr="004E680A">
              <w:rPr>
                <w:sz w:val="20"/>
                <w:szCs w:val="20"/>
              </w:rPr>
              <w:t xml:space="preserve">Условия оплаты: Отсрочка платежа 30  </w:t>
            </w:r>
            <w:r w:rsidRPr="004E680A">
              <w:rPr>
                <w:sz w:val="20"/>
                <w:szCs w:val="20"/>
              </w:rPr>
              <w:t xml:space="preserve">(тридцать) </w:t>
            </w:r>
            <w:r w:rsidR="00515677" w:rsidRPr="004E680A">
              <w:rPr>
                <w:sz w:val="20"/>
                <w:szCs w:val="20"/>
              </w:rPr>
              <w:t>календарных дней с момента подписания товарной накладной ТОРГ-12 на основании выставленных оригиналов счета-фактуры.</w:t>
            </w:r>
          </w:p>
        </w:tc>
      </w:tr>
    </w:tbl>
    <w:p w:rsidR="006935E7" w:rsidRPr="0001472B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01472B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01472B">
        <w:rPr>
          <w:b/>
        </w:rPr>
        <w:t>РЕШИЛИ:</w:t>
      </w:r>
    </w:p>
    <w:p w:rsidR="00E44A92" w:rsidRPr="0001472B" w:rsidRDefault="00E44A92" w:rsidP="008437CC">
      <w:pPr>
        <w:pStyle w:val="af2"/>
        <w:tabs>
          <w:tab w:val="left" w:pos="993"/>
        </w:tabs>
        <w:ind w:left="0"/>
        <w:jc w:val="both"/>
      </w:pPr>
      <w:r w:rsidRPr="0001472B">
        <w:t xml:space="preserve">Утвердить протокол заседания Закупочной комиссии по вскрытию поступивших </w:t>
      </w:r>
      <w:r w:rsidR="006935E7" w:rsidRPr="0001472B">
        <w:t xml:space="preserve">на запрос </w:t>
      </w:r>
      <w:r w:rsidR="002352FA">
        <w:t>предложений</w:t>
      </w:r>
      <w:r w:rsidR="006935E7" w:rsidRPr="0001472B">
        <w:t xml:space="preserve"> </w:t>
      </w:r>
      <w:r w:rsidRPr="0001472B">
        <w:t>конвертов.</w:t>
      </w:r>
    </w:p>
    <w:p w:rsidR="006935E7" w:rsidRPr="0001472B" w:rsidRDefault="006935E7" w:rsidP="006935E7">
      <w:pPr>
        <w:jc w:val="both"/>
        <w:rPr>
          <w:b/>
        </w:rPr>
      </w:pPr>
    </w:p>
    <w:p w:rsidR="002471C7" w:rsidRPr="0001472B" w:rsidRDefault="002471C7" w:rsidP="006935E7">
      <w:pPr>
        <w:jc w:val="both"/>
        <w:rPr>
          <w:b/>
          <w:caps/>
        </w:rPr>
      </w:pPr>
      <w:r w:rsidRPr="0001472B">
        <w:rPr>
          <w:b/>
        </w:rPr>
        <w:t>РЕЗУЛЬТАТЫ ГОЛОСОВАНИЯ:</w:t>
      </w:r>
    </w:p>
    <w:p w:rsidR="002471C7" w:rsidRPr="0001472B" w:rsidRDefault="002471C7" w:rsidP="006935E7">
      <w:pPr>
        <w:jc w:val="both"/>
      </w:pPr>
      <w:r w:rsidRPr="0001472B">
        <w:t>«За»</w:t>
      </w:r>
      <w:r w:rsidRPr="0001472B">
        <w:rPr>
          <w:u w:val="single"/>
        </w:rPr>
        <w:t>_</w:t>
      </w:r>
      <w:r w:rsidR="006935E7" w:rsidRPr="0001472B">
        <w:rPr>
          <w:u w:val="single"/>
        </w:rPr>
        <w:t>2</w:t>
      </w:r>
      <w:r w:rsidRPr="0001472B">
        <w:rPr>
          <w:u w:val="single"/>
        </w:rPr>
        <w:t xml:space="preserve">   </w:t>
      </w:r>
      <w:r w:rsidRPr="0001472B">
        <w:t>член</w:t>
      </w:r>
      <w:r w:rsidR="006935E7" w:rsidRPr="0001472B">
        <w:t>а</w:t>
      </w:r>
      <w:r w:rsidRPr="0001472B">
        <w:t xml:space="preserve"> закупочной комиссии.</w:t>
      </w:r>
    </w:p>
    <w:p w:rsidR="002471C7" w:rsidRPr="0001472B" w:rsidRDefault="002471C7" w:rsidP="006935E7">
      <w:pPr>
        <w:jc w:val="both"/>
      </w:pPr>
      <w:r w:rsidRPr="0001472B">
        <w:t>«Против»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65B1F" w:rsidRPr="0001472B" w:rsidRDefault="002471C7" w:rsidP="006935E7">
      <w:pPr>
        <w:jc w:val="both"/>
      </w:pPr>
      <w:r w:rsidRPr="0001472B">
        <w:t>«Воздержалось»</w:t>
      </w:r>
      <w:r w:rsidRPr="0001472B">
        <w:rPr>
          <w:u w:val="single"/>
        </w:rPr>
        <w:t xml:space="preserve"> 0 </w:t>
      </w:r>
      <w:r w:rsidRPr="0001472B">
        <w:t>членов закупочной комиссии.</w:t>
      </w:r>
    </w:p>
    <w:p w:rsidR="00F87F49" w:rsidRPr="0001472B" w:rsidRDefault="00F87F49" w:rsidP="00F87F49">
      <w:pPr>
        <w:jc w:val="both"/>
        <w:rPr>
          <w:b/>
        </w:rPr>
      </w:pPr>
      <w:bookmarkStart w:id="2" w:name="_GoBack"/>
      <w:bookmarkEnd w:id="2"/>
    </w:p>
    <w:sectPr w:rsidR="00F87F49" w:rsidRPr="0001472B" w:rsidSect="0001472B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BF309D" w:rsidRPr="00BF309D">
      <w:rPr>
        <w:b/>
        <w:sz w:val="20"/>
        <w:szCs w:val="20"/>
      </w:rPr>
      <w:t>880.16.00146-3</w:t>
    </w:r>
    <w:r w:rsidR="00C13AA4" w:rsidRPr="00C13AA4">
      <w:rPr>
        <w:b/>
        <w:sz w:val="20"/>
        <w:szCs w:val="20"/>
      </w:rPr>
      <w:t>/ЗЗ</w:t>
    </w:r>
    <w:r w:rsidR="00664D75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-ПВК </w:t>
    </w:r>
    <w:r w:rsidRPr="00733D58">
      <w:rPr>
        <w:b/>
        <w:sz w:val="20"/>
        <w:szCs w:val="20"/>
      </w:rPr>
      <w:t>от «</w:t>
    </w:r>
    <w:r w:rsidR="00664D75">
      <w:rPr>
        <w:b/>
        <w:sz w:val="20"/>
        <w:szCs w:val="20"/>
      </w:rPr>
      <w:t>2</w:t>
    </w:r>
    <w:r w:rsidR="00BF309D" w:rsidRPr="00BF309D">
      <w:rPr>
        <w:b/>
        <w:sz w:val="20"/>
        <w:szCs w:val="20"/>
      </w:rPr>
      <w:t>1</w:t>
    </w:r>
    <w:r w:rsidRPr="00733D58">
      <w:rPr>
        <w:b/>
        <w:sz w:val="20"/>
        <w:szCs w:val="20"/>
      </w:rPr>
      <w:t xml:space="preserve">» </w:t>
    </w:r>
    <w:r w:rsidR="00664D75">
      <w:rPr>
        <w:b/>
        <w:sz w:val="20"/>
        <w:szCs w:val="20"/>
      </w:rPr>
      <w:t>октября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 xml:space="preserve">по вскрытию конвертов с заявками на участие в закрытом запросе </w:t>
    </w:r>
    <w:r w:rsidR="00664D75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A2888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472B"/>
    <w:rsid w:val="00017AE3"/>
    <w:rsid w:val="000202B8"/>
    <w:rsid w:val="00020CE3"/>
    <w:rsid w:val="000214F8"/>
    <w:rsid w:val="000228D4"/>
    <w:rsid w:val="000232F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05C8C"/>
    <w:rsid w:val="00111BB6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8FC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319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2FE7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52FA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5022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1440"/>
    <w:rsid w:val="00322744"/>
    <w:rsid w:val="0032373F"/>
    <w:rsid w:val="00323924"/>
    <w:rsid w:val="0032457C"/>
    <w:rsid w:val="00326097"/>
    <w:rsid w:val="00327CF5"/>
    <w:rsid w:val="00330477"/>
    <w:rsid w:val="00331008"/>
    <w:rsid w:val="00331607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288D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0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5677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0621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0C1C"/>
    <w:rsid w:val="005D286C"/>
    <w:rsid w:val="005D2C4C"/>
    <w:rsid w:val="005D45A4"/>
    <w:rsid w:val="005D4717"/>
    <w:rsid w:val="005D509B"/>
    <w:rsid w:val="005D51B1"/>
    <w:rsid w:val="005D6A73"/>
    <w:rsid w:val="005E04E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57AB4"/>
    <w:rsid w:val="00660841"/>
    <w:rsid w:val="006613C6"/>
    <w:rsid w:val="00661613"/>
    <w:rsid w:val="0066215B"/>
    <w:rsid w:val="006641E6"/>
    <w:rsid w:val="00664D75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34D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566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32A1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2888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3C8D"/>
    <w:rsid w:val="00937462"/>
    <w:rsid w:val="0094262B"/>
    <w:rsid w:val="009434C4"/>
    <w:rsid w:val="009442D0"/>
    <w:rsid w:val="0094799A"/>
    <w:rsid w:val="009533EE"/>
    <w:rsid w:val="00953FC6"/>
    <w:rsid w:val="009541DB"/>
    <w:rsid w:val="00955F88"/>
    <w:rsid w:val="00962295"/>
    <w:rsid w:val="00962C68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2C28"/>
    <w:rsid w:val="009E3AD3"/>
    <w:rsid w:val="009E3C56"/>
    <w:rsid w:val="009F117E"/>
    <w:rsid w:val="009F2C5B"/>
    <w:rsid w:val="009F3D9D"/>
    <w:rsid w:val="009F4728"/>
    <w:rsid w:val="009F6066"/>
    <w:rsid w:val="00A01735"/>
    <w:rsid w:val="00A06B7F"/>
    <w:rsid w:val="00A07589"/>
    <w:rsid w:val="00A12245"/>
    <w:rsid w:val="00A12803"/>
    <w:rsid w:val="00A13138"/>
    <w:rsid w:val="00A142BB"/>
    <w:rsid w:val="00A1732A"/>
    <w:rsid w:val="00A17921"/>
    <w:rsid w:val="00A21EDE"/>
    <w:rsid w:val="00A23DB7"/>
    <w:rsid w:val="00A23DF7"/>
    <w:rsid w:val="00A25C72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33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1742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2F42"/>
    <w:rsid w:val="00BB469A"/>
    <w:rsid w:val="00BB5127"/>
    <w:rsid w:val="00BB63F0"/>
    <w:rsid w:val="00BB705B"/>
    <w:rsid w:val="00BC0320"/>
    <w:rsid w:val="00BC1F36"/>
    <w:rsid w:val="00BC3CC6"/>
    <w:rsid w:val="00BD4610"/>
    <w:rsid w:val="00BE01D1"/>
    <w:rsid w:val="00BE12F7"/>
    <w:rsid w:val="00BE3AB8"/>
    <w:rsid w:val="00BE553D"/>
    <w:rsid w:val="00BE5570"/>
    <w:rsid w:val="00BE6850"/>
    <w:rsid w:val="00BE779D"/>
    <w:rsid w:val="00BF01B4"/>
    <w:rsid w:val="00BF309D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5BCF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4077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25C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299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D19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317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E488-10B4-432D-913C-B760D67F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274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304</cp:revision>
  <cp:lastPrinted>2015-12-17T10:03:00Z</cp:lastPrinted>
  <dcterms:created xsi:type="dcterms:W3CDTF">2014-12-01T08:11:00Z</dcterms:created>
  <dcterms:modified xsi:type="dcterms:W3CDTF">2016-10-21T08:48:00Z</dcterms:modified>
</cp:coreProperties>
</file>